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6F" w:rsidRDefault="008304EA">
      <w:r>
        <w:fldChar w:fldCharType="begin"/>
      </w:r>
      <w:r>
        <w:instrText xml:space="preserve"> HYPERLINK "</w:instrText>
      </w:r>
      <w:r w:rsidRPr="008304EA">
        <w:instrText>http://www.uzytkowanielasu.zafriko.pl/kat/funkcje_lasu</w:instrText>
      </w:r>
      <w:r>
        <w:instrText xml:space="preserve">" </w:instrText>
      </w:r>
      <w:r>
        <w:fldChar w:fldCharType="separate"/>
      </w:r>
      <w:r w:rsidRPr="00535804">
        <w:rPr>
          <w:rStyle w:val="Hipercze"/>
        </w:rPr>
        <w:t>http://www.uzytkowanielasu.zafriko.pl/kat/funkcje_lasu</w:t>
      </w:r>
      <w:r>
        <w:fldChar w:fldCharType="end"/>
      </w:r>
      <w:r>
        <w:t xml:space="preserve"> </w:t>
      </w:r>
    </w:p>
    <w:p w:rsidR="008304EA" w:rsidRDefault="008304EA">
      <w:hyperlink r:id="rId7" w:history="1">
        <w:r w:rsidRPr="00535804">
          <w:rPr>
            <w:rStyle w:val="Hipercze"/>
          </w:rPr>
          <w:t>http://www.wlin.pl/las/lesnictwo/funkcje-lasu/</w:t>
        </w:r>
      </w:hyperlink>
      <w:r>
        <w:t xml:space="preserve"> </w:t>
      </w:r>
    </w:p>
    <w:p w:rsidR="008304EA" w:rsidRDefault="008304EA">
      <w:hyperlink r:id="rId8" w:history="1">
        <w:r w:rsidRPr="00535804">
          <w:rPr>
            <w:rStyle w:val="Hipercze"/>
          </w:rPr>
          <w:t>http://nauczyciele.erys.pl/index/?id=dd28e50635038e9cf3a648c2dd17ad0a</w:t>
        </w:r>
      </w:hyperlink>
      <w:r>
        <w:t xml:space="preserve"> </w:t>
      </w:r>
    </w:p>
    <w:p w:rsidR="008304EA" w:rsidRDefault="008304EA">
      <w:hyperlink r:id="rId9" w:history="1">
        <w:r w:rsidRPr="00535804">
          <w:rPr>
            <w:rStyle w:val="Hipercze"/>
          </w:rPr>
          <w:t>http://www.cd.geografia.vel.pl/funkcje_rozmieszczenie_lasow_znaczenie_gospodarcze.html</w:t>
        </w:r>
      </w:hyperlink>
      <w:r>
        <w:t xml:space="preserve"> </w:t>
      </w:r>
    </w:p>
    <w:p w:rsidR="008304EA" w:rsidRDefault="008304EA">
      <w:hyperlink r:id="rId10" w:history="1">
        <w:r w:rsidRPr="00535804">
          <w:rPr>
            <w:rStyle w:val="Hipercze"/>
          </w:rPr>
          <w:t>http://pl.wikipedia.org/wiki/Pozaprodukcyjne_funkcje_</w:t>
        </w:r>
        <w:proofErr w:type="gramStart"/>
        <w:r w:rsidRPr="00535804">
          <w:rPr>
            <w:rStyle w:val="Hipercze"/>
          </w:rPr>
          <w:t>lasu</w:t>
        </w:r>
      </w:hyperlink>
      <w:r>
        <w:t xml:space="preserve">       oraz</w:t>
      </w:r>
      <w:proofErr w:type="gramEnd"/>
      <w:r>
        <w:t xml:space="preserve"> inne hasła z </w:t>
      </w:r>
      <w:proofErr w:type="spellStart"/>
      <w:r>
        <w:t>wikipedia</w:t>
      </w:r>
      <w:proofErr w:type="spellEnd"/>
      <w:r>
        <w:t xml:space="preserve"> </w:t>
      </w:r>
    </w:p>
    <w:p w:rsidR="008304EA" w:rsidRDefault="008304EA">
      <w:hyperlink r:id="rId11" w:history="1">
        <w:r w:rsidRPr="00535804">
          <w:rPr>
            <w:rStyle w:val="Hipercze"/>
          </w:rPr>
          <w:t>http://www.lasy.com.pl/web/dojlidy/charakterystyka</w:t>
        </w:r>
      </w:hyperlink>
      <w:r>
        <w:t xml:space="preserve"> </w:t>
      </w:r>
    </w:p>
    <w:p w:rsidR="008304EA" w:rsidRDefault="008304EA"/>
    <w:p w:rsidR="008304EA" w:rsidRDefault="008304EA">
      <w:hyperlink r:id="rId12" w:history="1">
        <w:r w:rsidRPr="00535804">
          <w:rPr>
            <w:rStyle w:val="Hipercze"/>
          </w:rPr>
          <w:t>http://www</w:t>
        </w:r>
        <w:r w:rsidRPr="00535804">
          <w:rPr>
            <w:rStyle w:val="Hipercze"/>
          </w:rPr>
          <w:t>.laspolski.net.pl/artykuly.html#</w:t>
        </w:r>
      </w:hyperlink>
      <w:r>
        <w:t xml:space="preserve"> </w:t>
      </w:r>
    </w:p>
    <w:p w:rsidR="008304EA" w:rsidRDefault="008304EA">
      <w:hyperlink r:id="rId13" w:history="1">
        <w:r w:rsidRPr="00535804">
          <w:rPr>
            <w:rStyle w:val="Hipercze"/>
          </w:rPr>
          <w:t>http://www.lasy.com.pl/web/dojlidy/link</w:t>
        </w:r>
      </w:hyperlink>
      <w:r>
        <w:t xml:space="preserve">  </w:t>
      </w:r>
    </w:p>
    <w:p w:rsidR="008304EA" w:rsidRDefault="008304EA">
      <w:hyperlink r:id="rId14" w:history="1">
        <w:r w:rsidRPr="00535804">
          <w:rPr>
            <w:rStyle w:val="Hipercze"/>
          </w:rPr>
          <w:t>http://www.eko.wbu.wroc.pl/eko/index.php?option=com_content&amp;task=view&amp;id=102&amp;Itemid=9</w:t>
        </w:r>
      </w:hyperlink>
      <w:r>
        <w:t xml:space="preserve"> </w:t>
      </w:r>
    </w:p>
    <w:p w:rsidR="008304EA" w:rsidRDefault="008304EA">
      <w:hyperlink r:id="rId15" w:history="1">
        <w:r w:rsidRPr="00535804">
          <w:rPr>
            <w:rStyle w:val="Hipercze"/>
          </w:rPr>
          <w:t>http://www.silvaportal.info/forward.jsp?p_lang=pl&amp;p_contrib=5</w:t>
        </w:r>
      </w:hyperlink>
      <w:r>
        <w:t xml:space="preserve"> </w:t>
      </w:r>
    </w:p>
    <w:p w:rsidR="008304EA" w:rsidRDefault="00B1348E">
      <w:hyperlink r:id="rId16" w:history="1">
        <w:r w:rsidRPr="00535804">
          <w:rPr>
            <w:rStyle w:val="Hipercze"/>
          </w:rPr>
          <w:t>http://www.npl.ibles.pl/koncepcja-i-opis-projektu-na-poczatek-debaty</w:t>
        </w:r>
      </w:hyperlink>
      <w:r>
        <w:t xml:space="preserve"> </w:t>
      </w:r>
    </w:p>
    <w:p w:rsidR="00B1348E" w:rsidRDefault="00B1348E">
      <w:hyperlink r:id="rId17" w:history="1">
        <w:r w:rsidRPr="00535804">
          <w:rPr>
            <w:rStyle w:val="Hipercze"/>
          </w:rPr>
          <w:t>http://przyroda.radom.pl/index.php?searchword=las+kapturski&amp;ordering=newest&amp;searchphrase=all&amp;option=com_search</w:t>
        </w:r>
      </w:hyperlink>
    </w:p>
    <w:p w:rsidR="008304EA" w:rsidRDefault="00B1348E">
      <w:hyperlink r:id="rId18" w:history="1">
        <w:r w:rsidRPr="00535804">
          <w:rPr>
            <w:rStyle w:val="Hipercze"/>
          </w:rPr>
          <w:t>http://www.radom.lasy.gov.pl</w:t>
        </w:r>
      </w:hyperlink>
    </w:p>
    <w:p w:rsidR="00B1348E" w:rsidRDefault="00B1348E">
      <w:bookmarkStart w:id="0" w:name="_GoBack"/>
      <w:bookmarkEnd w:id="0"/>
    </w:p>
    <w:sectPr w:rsidR="00B1348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3A" w:rsidRDefault="00954F3A" w:rsidP="00B1348E">
      <w:pPr>
        <w:spacing w:after="0" w:line="240" w:lineRule="auto"/>
      </w:pPr>
      <w:r>
        <w:separator/>
      </w:r>
    </w:p>
  </w:endnote>
  <w:endnote w:type="continuationSeparator" w:id="0">
    <w:p w:rsidR="00954F3A" w:rsidRDefault="00954F3A" w:rsidP="00B1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3A" w:rsidRDefault="00954F3A" w:rsidP="00B1348E">
      <w:pPr>
        <w:spacing w:after="0" w:line="240" w:lineRule="auto"/>
      </w:pPr>
      <w:r>
        <w:separator/>
      </w:r>
    </w:p>
  </w:footnote>
  <w:footnote w:type="continuationSeparator" w:id="0">
    <w:p w:rsidR="00954F3A" w:rsidRDefault="00954F3A" w:rsidP="00B1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CA27AE6B44BD4419B558B318EE6DC1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348E" w:rsidRDefault="00D3373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Ciekawe strony do konkursu „Mój las”</w:t>
        </w:r>
      </w:p>
    </w:sdtContent>
  </w:sdt>
  <w:p w:rsidR="00B1348E" w:rsidRDefault="00B134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D5"/>
    <w:rsid w:val="00033C6F"/>
    <w:rsid w:val="008304EA"/>
    <w:rsid w:val="009260D5"/>
    <w:rsid w:val="00954F3A"/>
    <w:rsid w:val="00B1348E"/>
    <w:rsid w:val="00D3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04E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04E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48E"/>
  </w:style>
  <w:style w:type="paragraph" w:styleId="Stopka">
    <w:name w:val="footer"/>
    <w:basedOn w:val="Normalny"/>
    <w:link w:val="StopkaZnak"/>
    <w:uiPriority w:val="99"/>
    <w:unhideWhenUsed/>
    <w:rsid w:val="00B1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48E"/>
  </w:style>
  <w:style w:type="paragraph" w:styleId="Tekstdymka">
    <w:name w:val="Balloon Text"/>
    <w:basedOn w:val="Normalny"/>
    <w:link w:val="TekstdymkaZnak"/>
    <w:uiPriority w:val="99"/>
    <w:semiHidden/>
    <w:unhideWhenUsed/>
    <w:rsid w:val="00B1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04E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04E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48E"/>
  </w:style>
  <w:style w:type="paragraph" w:styleId="Stopka">
    <w:name w:val="footer"/>
    <w:basedOn w:val="Normalny"/>
    <w:link w:val="StopkaZnak"/>
    <w:uiPriority w:val="99"/>
    <w:unhideWhenUsed/>
    <w:rsid w:val="00B1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48E"/>
  </w:style>
  <w:style w:type="paragraph" w:styleId="Tekstdymka">
    <w:name w:val="Balloon Text"/>
    <w:basedOn w:val="Normalny"/>
    <w:link w:val="TekstdymkaZnak"/>
    <w:uiPriority w:val="99"/>
    <w:semiHidden/>
    <w:unhideWhenUsed/>
    <w:rsid w:val="00B1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czyciele.erys.pl/index/?id=dd28e50635038e9cf3a648c2dd17ad0a" TargetMode="External"/><Relationship Id="rId13" Type="http://schemas.openxmlformats.org/officeDocument/2006/relationships/hyperlink" Target="http://www.lasy.com.pl/web/dojlidy/link" TargetMode="External"/><Relationship Id="rId18" Type="http://schemas.openxmlformats.org/officeDocument/2006/relationships/hyperlink" Target="http://www.radom.lasy.gov.pl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www.wlin.pl/las/lesnictwo/funkcje-lasu/" TargetMode="External"/><Relationship Id="rId12" Type="http://schemas.openxmlformats.org/officeDocument/2006/relationships/hyperlink" Target="http://www.laspolski.net.pl/artykuly.html#" TargetMode="External"/><Relationship Id="rId17" Type="http://schemas.openxmlformats.org/officeDocument/2006/relationships/hyperlink" Target="http://przyroda.radom.pl/index.php?searchword=las+kapturski&amp;ordering=newest&amp;searchphrase=all&amp;option=com_sear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pl.ibles.pl/koncepcja-i-opis-projektu-na-poczatek-debat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asy.com.pl/web/dojlidy/charakterysty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lvaportal.info/forward.jsp?p_lang=pl&amp;p_contrib=5" TargetMode="External"/><Relationship Id="rId10" Type="http://schemas.openxmlformats.org/officeDocument/2006/relationships/hyperlink" Target="http://pl.wikipedia.org/wiki/Pozaprodukcyjne_funkcje_las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.geografia.vel.pl/funkcje_rozmieszczenie_lasow_znaczenie_gospodarcze.html" TargetMode="External"/><Relationship Id="rId14" Type="http://schemas.openxmlformats.org/officeDocument/2006/relationships/hyperlink" Target="http://www.eko.wbu.wroc.pl/eko/index.php?option=com_content&amp;task=view&amp;id=102&amp;Itemid=9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27AE6B44BD4419B558B318EE6DC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F9958-173C-4AC7-B1ED-53EA48700687}"/>
      </w:docPartPr>
      <w:docPartBody>
        <w:p w:rsidR="00000000" w:rsidRDefault="002C2571" w:rsidP="002C2571">
          <w:pPr>
            <w:pStyle w:val="CA27AE6B44BD4419B558B318EE6DC1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71"/>
    <w:rsid w:val="00123CDF"/>
    <w:rsid w:val="002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27AE6B44BD4419B558B318EE6DC19C">
    <w:name w:val="CA27AE6B44BD4419B558B318EE6DC19C"/>
    <w:rsid w:val="002C25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27AE6B44BD4419B558B318EE6DC19C">
    <w:name w:val="CA27AE6B44BD4419B558B318EE6DC19C"/>
    <w:rsid w:val="002C2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Ciekawe strony do konkursu „Mój las”</dc:title>
  <dc:creator>Irena</dc:creator>
  <cp:lastModifiedBy>Irena</cp:lastModifiedBy>
  <cp:revision>4</cp:revision>
  <dcterms:created xsi:type="dcterms:W3CDTF">2013-11-10T12:54:00Z</dcterms:created>
  <dcterms:modified xsi:type="dcterms:W3CDTF">2013-11-10T12:54:00Z</dcterms:modified>
</cp:coreProperties>
</file>