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E1" w:rsidRDefault="00281BE1" w:rsidP="002D5DB7">
      <w:pPr>
        <w:jc w:val="center"/>
        <w:rPr>
          <w:b/>
        </w:rPr>
      </w:pPr>
    </w:p>
    <w:p w:rsidR="002D5DB7" w:rsidRDefault="002D5DB7" w:rsidP="002D5DB7">
      <w:pPr>
        <w:jc w:val="center"/>
        <w:rPr>
          <w:b/>
        </w:rPr>
      </w:pPr>
    </w:p>
    <w:p w:rsidR="002D5DB7" w:rsidRPr="005915CA" w:rsidRDefault="002D5DB7" w:rsidP="002D5D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TYDZIEŃ </w:t>
      </w:r>
      <w:r w:rsidRPr="005915CA"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>II</w:t>
      </w:r>
    </w:p>
    <w:p w:rsidR="002D5DB7" w:rsidRDefault="005E704A" w:rsidP="002D5DB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2115185</wp:posOffset>
            </wp:positionH>
            <wp:positionV relativeFrom="paragraph">
              <wp:posOffset>26670</wp:posOffset>
            </wp:positionV>
            <wp:extent cx="2592070" cy="1844040"/>
            <wp:effectExtent l="19050" t="0" r="0" b="0"/>
            <wp:wrapTight wrapText="bothSides">
              <wp:wrapPolygon edited="0">
                <wp:start x="-159" y="0"/>
                <wp:lineTo x="-159" y="21421"/>
                <wp:lineTo x="21589" y="21421"/>
                <wp:lineTo x="21589" y="0"/>
                <wp:lineTo x="-159" y="0"/>
              </wp:wrapPolygon>
            </wp:wrapTight>
            <wp:docPr id="328" name="Obraz 328" descr="http://przedszkole412.waw.pl/sites/default/files/styles/large/public/field/image/Dzieci%C4%99caMatematyka4.png?itok=CaKD5X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przedszkole412.waw.pl/sites/default/files/styles/large/public/field/image/Dzieci%C4%99caMatematyka4.png?itok=CaKD5XJq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DB7" w:rsidRDefault="002D5DB7" w:rsidP="002D5DB7">
      <w:pPr>
        <w:jc w:val="center"/>
      </w:pPr>
    </w:p>
    <w:p w:rsidR="002D5DB7" w:rsidRDefault="002D5DB7" w:rsidP="002D5DB7">
      <w:pPr>
        <w:jc w:val="center"/>
      </w:pPr>
    </w:p>
    <w:p w:rsidR="002D5DB7" w:rsidRDefault="002D5DB7" w:rsidP="002D5DB7">
      <w:pPr>
        <w:jc w:val="center"/>
      </w:pPr>
    </w:p>
    <w:p w:rsidR="002D5DB7" w:rsidRDefault="002D5DB7" w:rsidP="002D5DB7">
      <w:pPr>
        <w:jc w:val="center"/>
        <w:rPr>
          <w:b/>
        </w:rPr>
      </w:pPr>
    </w:p>
    <w:p w:rsidR="002D5DB7" w:rsidRDefault="002D5DB7" w:rsidP="002D5DB7">
      <w:pPr>
        <w:jc w:val="center"/>
        <w:rPr>
          <w:b/>
        </w:rPr>
      </w:pPr>
    </w:p>
    <w:p w:rsidR="002D5DB7" w:rsidRDefault="002D5DB7" w:rsidP="002D5DB7">
      <w:pPr>
        <w:jc w:val="center"/>
        <w:rPr>
          <w:b/>
        </w:rPr>
      </w:pPr>
    </w:p>
    <w:p w:rsidR="002D5DB7" w:rsidRDefault="002D5DB7" w:rsidP="002D5DB7">
      <w:pPr>
        <w:jc w:val="center"/>
        <w:rPr>
          <w:b/>
        </w:rPr>
      </w:pPr>
    </w:p>
    <w:p w:rsidR="002D5DB7" w:rsidRDefault="002D5DB7" w:rsidP="002D5DB7">
      <w:pPr>
        <w:jc w:val="center"/>
        <w:rPr>
          <w:b/>
        </w:rPr>
      </w:pPr>
    </w:p>
    <w:p w:rsidR="002D5DB7" w:rsidRDefault="002D5DB7" w:rsidP="002D5DB7">
      <w:pPr>
        <w:jc w:val="center"/>
        <w:rPr>
          <w:b/>
        </w:rPr>
      </w:pPr>
    </w:p>
    <w:p w:rsidR="002D5DB7" w:rsidRDefault="002D5DB7" w:rsidP="002D5DB7">
      <w:pPr>
        <w:jc w:val="center"/>
        <w:rPr>
          <w:b/>
        </w:rPr>
      </w:pPr>
    </w:p>
    <w:p w:rsidR="002D5DB7" w:rsidRPr="005915CA" w:rsidRDefault="00F55020" w:rsidP="002D5DB7">
      <w:pPr>
        <w:jc w:val="center"/>
        <w:rPr>
          <w:b/>
        </w:rPr>
      </w:pPr>
      <w:r>
        <w:rPr>
          <w:b/>
        </w:rPr>
        <w:t>11</w:t>
      </w:r>
      <w:r w:rsidR="002D5DB7" w:rsidRPr="005915CA">
        <w:rPr>
          <w:b/>
        </w:rPr>
        <w:t xml:space="preserve"> </w:t>
      </w:r>
      <w:r w:rsidR="002D5DB7">
        <w:rPr>
          <w:b/>
        </w:rPr>
        <w:t>STYCZNIA 2016</w:t>
      </w:r>
      <w:r w:rsidR="002D5DB7" w:rsidRPr="005915CA">
        <w:rPr>
          <w:b/>
        </w:rPr>
        <w:t xml:space="preserve"> –</w:t>
      </w:r>
      <w:r w:rsidR="002D5DB7">
        <w:rPr>
          <w:b/>
        </w:rPr>
        <w:t xml:space="preserve"> 1</w:t>
      </w:r>
      <w:r>
        <w:rPr>
          <w:b/>
        </w:rPr>
        <w:t>7</w:t>
      </w:r>
      <w:r w:rsidR="002D5DB7">
        <w:rPr>
          <w:b/>
        </w:rPr>
        <w:t xml:space="preserve"> STYCZNIA 2016</w:t>
      </w:r>
    </w:p>
    <w:p w:rsidR="002D5DB7" w:rsidRPr="00A905E2" w:rsidRDefault="002D5DB7" w:rsidP="002D5DB7"/>
    <w:p w:rsidR="002D5DB7" w:rsidRPr="00A905E2" w:rsidRDefault="002D5DB7" w:rsidP="002D5DB7"/>
    <w:p w:rsidR="002D5DB7" w:rsidRDefault="002D5DB7" w:rsidP="002D5DB7"/>
    <w:p w:rsidR="002D5DB7" w:rsidRDefault="002D5DB7" w:rsidP="002D5DB7"/>
    <w:p w:rsidR="002D5DB7" w:rsidRDefault="002D5DB7" w:rsidP="002D5DB7"/>
    <w:p w:rsidR="002D5DB7" w:rsidRDefault="002D5DB7" w:rsidP="002D5DB7"/>
    <w:p w:rsidR="002D5DB7" w:rsidRDefault="002D5DB7" w:rsidP="002D5DB7">
      <w:pPr>
        <w:rPr>
          <w:rFonts w:ascii="Georgia" w:hAnsi="Georgia"/>
          <w:b/>
          <w:i/>
        </w:rPr>
      </w:pPr>
      <w:r w:rsidRPr="00A905E2">
        <w:rPr>
          <w:rFonts w:ascii="Georgia" w:hAnsi="Georgia"/>
          <w:b/>
          <w:i/>
        </w:rPr>
        <w:t>Zadanie 1</w:t>
      </w:r>
      <w:r>
        <w:rPr>
          <w:rFonts w:ascii="Georgia" w:hAnsi="Georgia"/>
          <w:b/>
          <w:i/>
        </w:rPr>
        <w:t xml:space="preserve"> (0 – 4 p)</w:t>
      </w:r>
    </w:p>
    <w:p w:rsidR="002D5DB7" w:rsidRDefault="002D5DB7" w:rsidP="002D5DB7">
      <w:pPr>
        <w:rPr>
          <w:rFonts w:ascii="Georgia" w:hAnsi="Georgia"/>
          <w:b/>
          <w:i/>
        </w:rPr>
      </w:pPr>
    </w:p>
    <w:p w:rsidR="00443380" w:rsidRDefault="00443380" w:rsidP="002D5DB7">
      <w:pPr>
        <w:rPr>
          <w:rFonts w:ascii="Georgia" w:hAnsi="Georgia"/>
        </w:rPr>
      </w:pPr>
      <w:r>
        <w:rPr>
          <w:rFonts w:ascii="Georgia" w:hAnsi="Georgia"/>
        </w:rPr>
        <w:t xml:space="preserve">Która jest godzina? – zapytał ktoś  Pitagorasa. Pozostało jeszcze z doby </w:t>
      </w:r>
      <w:r w:rsidRPr="0001009B">
        <w:rPr>
          <w:rFonts w:ascii="Georgia" w:hAnsi="Georgia"/>
          <w:position w:val="-24"/>
        </w:rPr>
        <w:object w:dxaOrig="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30.75pt" o:ole="">
            <v:imagedata r:id="rId10" o:title=""/>
          </v:shape>
          <o:OLEObject Type="Embed" ProgID="Equation.3" ShapeID="_x0000_i1025" DrawAspect="Content" ObjectID="_1513344781" r:id="rId11"/>
        </w:object>
      </w:r>
      <w:r>
        <w:rPr>
          <w:rFonts w:ascii="Georgia" w:hAnsi="Georgia"/>
        </w:rPr>
        <w:t xml:space="preserve"> tego, co już upłynęło</w:t>
      </w:r>
    </w:p>
    <w:p w:rsidR="002D5DB7" w:rsidRPr="005915CA" w:rsidRDefault="00443380" w:rsidP="002D5DB7">
      <w:pPr>
        <w:rPr>
          <w:rFonts w:ascii="Georgia" w:hAnsi="Georgia"/>
        </w:rPr>
      </w:pPr>
      <w:r>
        <w:rPr>
          <w:rFonts w:ascii="Georgia" w:hAnsi="Georgia"/>
        </w:rPr>
        <w:t xml:space="preserve"> – odpowiedział filozof.  Która była godzina?</w:t>
      </w:r>
    </w:p>
    <w:p w:rsidR="002D5DB7" w:rsidRDefault="002D5DB7" w:rsidP="002D5DB7">
      <w:pPr>
        <w:rPr>
          <w:rFonts w:ascii="Georgia" w:hAnsi="Georgia"/>
          <w:b/>
          <w:i/>
        </w:rPr>
      </w:pPr>
    </w:p>
    <w:p w:rsidR="002D5DB7" w:rsidRDefault="002D5DB7" w:rsidP="002D5DB7">
      <w:pPr>
        <w:rPr>
          <w:rFonts w:ascii="Georgia" w:hAnsi="Georgia"/>
          <w:b/>
          <w:i/>
        </w:rPr>
      </w:pPr>
    </w:p>
    <w:p w:rsidR="002D5DB7" w:rsidRDefault="002D5DB7" w:rsidP="002D5DB7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Zadanie 2 (0 – 4 p)</w:t>
      </w:r>
    </w:p>
    <w:p w:rsidR="00D378A4" w:rsidRDefault="00D378A4" w:rsidP="002D5DB7">
      <w:pPr>
        <w:rPr>
          <w:rFonts w:ascii="Georgia" w:hAnsi="Georgia"/>
          <w:b/>
          <w:i/>
        </w:rPr>
      </w:pPr>
    </w:p>
    <w:p w:rsidR="00D378A4" w:rsidRDefault="00D378A4" w:rsidP="002D5DB7">
      <w:pPr>
        <w:rPr>
          <w:rFonts w:ascii="Georgia" w:hAnsi="Georgia"/>
        </w:rPr>
      </w:pPr>
      <w:r>
        <w:rPr>
          <w:rFonts w:ascii="Georgia" w:hAnsi="Georgia"/>
        </w:rPr>
        <w:t xml:space="preserve">Pigwa, pogwa i pagwa to trzy gatunki owoców.  Jeśli siedem pigw waży tyle samo, co cztery pogwy , </w:t>
      </w:r>
    </w:p>
    <w:p w:rsidR="00D378A4" w:rsidRDefault="00D378A4" w:rsidP="002D5DB7">
      <w:pPr>
        <w:rPr>
          <w:rFonts w:ascii="Georgia" w:hAnsi="Georgia"/>
        </w:rPr>
      </w:pPr>
    </w:p>
    <w:p w:rsidR="00375BFE" w:rsidRDefault="00D378A4" w:rsidP="002D5DB7">
      <w:pPr>
        <w:rPr>
          <w:rFonts w:ascii="Georgia" w:hAnsi="Georgia"/>
        </w:rPr>
      </w:pPr>
      <w:r>
        <w:rPr>
          <w:rFonts w:ascii="Georgia" w:hAnsi="Georgia"/>
        </w:rPr>
        <w:t xml:space="preserve">a pięć pogw waży tyle samo, co sześć pagw, to jaka jest kolejność tych owoców pod względem </w:t>
      </w:r>
    </w:p>
    <w:p w:rsidR="00375BFE" w:rsidRDefault="00375BFE" w:rsidP="002D5DB7">
      <w:pPr>
        <w:rPr>
          <w:rFonts w:ascii="Georgia" w:hAnsi="Georgia"/>
        </w:rPr>
      </w:pPr>
    </w:p>
    <w:p w:rsidR="00D378A4" w:rsidRDefault="00D378A4" w:rsidP="002D5DB7">
      <w:pPr>
        <w:rPr>
          <w:rFonts w:ascii="Georgia" w:hAnsi="Georgia"/>
        </w:rPr>
      </w:pPr>
      <w:r>
        <w:rPr>
          <w:rFonts w:ascii="Georgia" w:hAnsi="Georgia"/>
        </w:rPr>
        <w:t>ciężaru</w:t>
      </w:r>
      <w:r w:rsidR="00375BFE">
        <w:rPr>
          <w:rFonts w:ascii="Georgia" w:hAnsi="Georgia"/>
        </w:rPr>
        <w:t xml:space="preserve"> </w:t>
      </w:r>
      <w:r>
        <w:rPr>
          <w:rFonts w:ascii="Georgia" w:hAnsi="Georgia"/>
        </w:rPr>
        <w:t>jednej sztuki (od najlżejszego do najcięższego)?</w:t>
      </w:r>
    </w:p>
    <w:p w:rsidR="002D5DB7" w:rsidRDefault="002D5DB7" w:rsidP="002D5DB7">
      <w:pPr>
        <w:rPr>
          <w:rFonts w:ascii="Georgia" w:hAnsi="Georgia"/>
        </w:rPr>
      </w:pPr>
    </w:p>
    <w:p w:rsidR="002D5DB7" w:rsidRPr="00B40484" w:rsidRDefault="002D5DB7" w:rsidP="002D5DB7">
      <w:pPr>
        <w:rPr>
          <w:rFonts w:ascii="Georgia" w:hAnsi="Georgia"/>
        </w:rPr>
      </w:pPr>
    </w:p>
    <w:p w:rsidR="002D5DB7" w:rsidRDefault="002D5DB7" w:rsidP="002D5DB7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Zadanie 3 (0 – 4 p)</w:t>
      </w:r>
    </w:p>
    <w:p w:rsidR="002D5DB7" w:rsidRDefault="002D5DB7" w:rsidP="002D5DB7">
      <w:pPr>
        <w:rPr>
          <w:rFonts w:ascii="Georgia" w:hAnsi="Georgia"/>
          <w:b/>
          <w:i/>
        </w:rPr>
      </w:pPr>
    </w:p>
    <w:p w:rsidR="00D378A4" w:rsidRDefault="00281BE1" w:rsidP="002D5DB7">
      <w:pPr>
        <w:rPr>
          <w:rFonts w:ascii="Georgia" w:hAnsi="Georgia"/>
        </w:rPr>
      </w:pPr>
      <w:r>
        <w:rPr>
          <w:rFonts w:ascii="Georgia" w:hAnsi="Georgia"/>
        </w:rPr>
        <w:t>W prostokącie ABCD punkt E</w:t>
      </w:r>
      <w:r w:rsidR="00845F87">
        <w:rPr>
          <w:rFonts w:ascii="Georgia" w:hAnsi="Georgia"/>
        </w:rPr>
        <w:t xml:space="preserve"> </w:t>
      </w:r>
      <w:r>
        <w:rPr>
          <w:rFonts w:ascii="Georgia" w:hAnsi="Georgia"/>
        </w:rPr>
        <w:t>jest środkiem boku BC, za</w:t>
      </w:r>
      <w:r w:rsidR="00845F87">
        <w:rPr>
          <w:rFonts w:ascii="Georgia" w:hAnsi="Georgia"/>
        </w:rPr>
        <w:t xml:space="preserve">ś F </w:t>
      </w:r>
      <w:r w:rsidR="00D378A4">
        <w:rPr>
          <w:rFonts w:ascii="Georgia" w:hAnsi="Georgia"/>
        </w:rPr>
        <w:t>środkiem boku CD. Pole trójkąta AEF</w:t>
      </w:r>
    </w:p>
    <w:p w:rsidR="00D378A4" w:rsidRDefault="00D378A4" w:rsidP="002D5DB7">
      <w:pPr>
        <w:rPr>
          <w:rFonts w:ascii="Georgia" w:hAnsi="Georgia"/>
        </w:rPr>
      </w:pPr>
    </w:p>
    <w:p w:rsidR="002D5DB7" w:rsidRPr="00D378A4" w:rsidRDefault="00D378A4" w:rsidP="002D5DB7">
      <w:pPr>
        <w:rPr>
          <w:rFonts w:ascii="Georgia" w:hAnsi="Georgia"/>
        </w:rPr>
      </w:pPr>
      <w:r>
        <w:rPr>
          <w:rFonts w:ascii="Georgia" w:hAnsi="Georgia"/>
        </w:rPr>
        <w:t xml:space="preserve"> jest równe 15 cm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>. Oblicz pole prostokąta ABCD.</w:t>
      </w:r>
    </w:p>
    <w:p w:rsidR="00281BE1" w:rsidRDefault="00281BE1" w:rsidP="00281BE1">
      <w:pPr>
        <w:rPr>
          <w:rFonts w:ascii="Georgia" w:hAnsi="Georgia"/>
          <w:b/>
          <w:i/>
          <w:sz w:val="32"/>
          <w:szCs w:val="32"/>
        </w:rPr>
      </w:pPr>
    </w:p>
    <w:p w:rsidR="00281BE1" w:rsidRDefault="00281BE1" w:rsidP="00281BE1">
      <w:pPr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                                                                             </w:t>
      </w:r>
    </w:p>
    <w:p w:rsidR="00281BE1" w:rsidRDefault="00281BE1" w:rsidP="00281BE1">
      <w:pPr>
        <w:rPr>
          <w:rFonts w:ascii="Georgia" w:hAnsi="Georgia"/>
          <w:b/>
          <w:i/>
          <w:sz w:val="32"/>
          <w:szCs w:val="32"/>
        </w:rPr>
      </w:pPr>
    </w:p>
    <w:p w:rsidR="00281BE1" w:rsidRDefault="00281BE1" w:rsidP="00281BE1">
      <w:pPr>
        <w:rPr>
          <w:rFonts w:ascii="Georgia" w:hAnsi="Georgia"/>
          <w:b/>
          <w:i/>
          <w:sz w:val="32"/>
          <w:szCs w:val="32"/>
        </w:rPr>
      </w:pPr>
    </w:p>
    <w:p w:rsidR="00281BE1" w:rsidRPr="00186AE5" w:rsidRDefault="00281BE1" w:rsidP="00281BE1">
      <w:pPr>
        <w:jc w:val="center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                                                       </w:t>
      </w:r>
      <w:r w:rsidRPr="00186AE5">
        <w:rPr>
          <w:rFonts w:ascii="Georgia" w:hAnsi="Georgia"/>
          <w:b/>
          <w:i/>
          <w:sz w:val="32"/>
          <w:szCs w:val="32"/>
        </w:rPr>
        <w:t>POWODZENIA</w:t>
      </w:r>
      <w:r>
        <w:rPr>
          <w:rFonts w:ascii="Georgia" w:hAnsi="Georgia"/>
          <w:b/>
          <w:i/>
          <w:sz w:val="32"/>
          <w:szCs w:val="32"/>
        </w:rPr>
        <w:t>!</w:t>
      </w:r>
    </w:p>
    <w:p w:rsidR="00604E00" w:rsidRDefault="00604E00" w:rsidP="002D5DB7">
      <w:pPr>
        <w:jc w:val="center"/>
      </w:pPr>
    </w:p>
    <w:sectPr w:rsidR="00604E00" w:rsidSect="00B24D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984" w:rsidRDefault="000D3984" w:rsidP="008A0D46">
      <w:r>
        <w:separator/>
      </w:r>
    </w:p>
  </w:endnote>
  <w:endnote w:type="continuationSeparator" w:id="0">
    <w:p w:rsidR="000D3984" w:rsidRDefault="000D3984" w:rsidP="008A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984" w:rsidRDefault="000D3984" w:rsidP="008A0D46">
      <w:r>
        <w:separator/>
      </w:r>
    </w:p>
  </w:footnote>
  <w:footnote w:type="continuationSeparator" w:id="0">
    <w:p w:rsidR="000D3984" w:rsidRDefault="000D3984" w:rsidP="008A0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F99"/>
    <w:multiLevelType w:val="hybridMultilevel"/>
    <w:tmpl w:val="193EC3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67F2D"/>
    <w:multiLevelType w:val="hybridMultilevel"/>
    <w:tmpl w:val="46CED3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B27F3"/>
    <w:multiLevelType w:val="hybridMultilevel"/>
    <w:tmpl w:val="EA462342"/>
    <w:lvl w:ilvl="0" w:tplc="7456665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4F05EB"/>
    <w:multiLevelType w:val="hybridMultilevel"/>
    <w:tmpl w:val="EA462342"/>
    <w:lvl w:ilvl="0" w:tplc="7456665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3166F7F"/>
    <w:multiLevelType w:val="hybridMultilevel"/>
    <w:tmpl w:val="5808B0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30122C"/>
    <w:multiLevelType w:val="hybridMultilevel"/>
    <w:tmpl w:val="B9DC9C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C68"/>
    <w:rsid w:val="0001009B"/>
    <w:rsid w:val="000A1C07"/>
    <w:rsid w:val="000B2A39"/>
    <w:rsid w:val="000C1C3D"/>
    <w:rsid w:val="000C4828"/>
    <w:rsid w:val="000D3984"/>
    <w:rsid w:val="00100B3B"/>
    <w:rsid w:val="0012280E"/>
    <w:rsid w:val="00135249"/>
    <w:rsid w:val="00186AE5"/>
    <w:rsid w:val="001F6E60"/>
    <w:rsid w:val="002266BF"/>
    <w:rsid w:val="00231204"/>
    <w:rsid w:val="00254CD5"/>
    <w:rsid w:val="002673EB"/>
    <w:rsid w:val="00277266"/>
    <w:rsid w:val="00281BE1"/>
    <w:rsid w:val="002D5DB7"/>
    <w:rsid w:val="00375BFE"/>
    <w:rsid w:val="00384B31"/>
    <w:rsid w:val="003C4C82"/>
    <w:rsid w:val="003D2AD7"/>
    <w:rsid w:val="003F7EFF"/>
    <w:rsid w:val="00443380"/>
    <w:rsid w:val="0046561B"/>
    <w:rsid w:val="00467008"/>
    <w:rsid w:val="00485338"/>
    <w:rsid w:val="0048798A"/>
    <w:rsid w:val="00551A97"/>
    <w:rsid w:val="00572EC6"/>
    <w:rsid w:val="005915CA"/>
    <w:rsid w:val="005974EE"/>
    <w:rsid w:val="005E704A"/>
    <w:rsid w:val="005F11D9"/>
    <w:rsid w:val="005F793B"/>
    <w:rsid w:val="00604E00"/>
    <w:rsid w:val="00616C59"/>
    <w:rsid w:val="00627CC6"/>
    <w:rsid w:val="00644C0E"/>
    <w:rsid w:val="0065469E"/>
    <w:rsid w:val="006761AB"/>
    <w:rsid w:val="006B26DF"/>
    <w:rsid w:val="006D228A"/>
    <w:rsid w:val="006E7DD1"/>
    <w:rsid w:val="007022C1"/>
    <w:rsid w:val="00722C2C"/>
    <w:rsid w:val="00736BC8"/>
    <w:rsid w:val="0076458D"/>
    <w:rsid w:val="007736A9"/>
    <w:rsid w:val="007A7291"/>
    <w:rsid w:val="007D62B4"/>
    <w:rsid w:val="007E0C5F"/>
    <w:rsid w:val="0080560F"/>
    <w:rsid w:val="00823C51"/>
    <w:rsid w:val="008442C7"/>
    <w:rsid w:val="00845F87"/>
    <w:rsid w:val="00855F3B"/>
    <w:rsid w:val="008909D0"/>
    <w:rsid w:val="008A0D46"/>
    <w:rsid w:val="008C2094"/>
    <w:rsid w:val="009E311F"/>
    <w:rsid w:val="009F4D8C"/>
    <w:rsid w:val="00A325CC"/>
    <w:rsid w:val="00A40BAC"/>
    <w:rsid w:val="00A43B30"/>
    <w:rsid w:val="00A53AEE"/>
    <w:rsid w:val="00A84494"/>
    <w:rsid w:val="00A905E2"/>
    <w:rsid w:val="00AA0C28"/>
    <w:rsid w:val="00AB19C3"/>
    <w:rsid w:val="00AE3C68"/>
    <w:rsid w:val="00B24D70"/>
    <w:rsid w:val="00B40484"/>
    <w:rsid w:val="00B828C9"/>
    <w:rsid w:val="00BA423E"/>
    <w:rsid w:val="00BD0505"/>
    <w:rsid w:val="00BE38F1"/>
    <w:rsid w:val="00BF7030"/>
    <w:rsid w:val="00C27D65"/>
    <w:rsid w:val="00C37BF7"/>
    <w:rsid w:val="00C51A7C"/>
    <w:rsid w:val="00C80813"/>
    <w:rsid w:val="00CD0BFF"/>
    <w:rsid w:val="00D005B7"/>
    <w:rsid w:val="00D05DCA"/>
    <w:rsid w:val="00D36A85"/>
    <w:rsid w:val="00D378A4"/>
    <w:rsid w:val="00D3794A"/>
    <w:rsid w:val="00DB335D"/>
    <w:rsid w:val="00DD2F0C"/>
    <w:rsid w:val="00DF1C3C"/>
    <w:rsid w:val="00DF2C72"/>
    <w:rsid w:val="00DF4782"/>
    <w:rsid w:val="00E276EC"/>
    <w:rsid w:val="00E36788"/>
    <w:rsid w:val="00EC16BE"/>
    <w:rsid w:val="00ED51C9"/>
    <w:rsid w:val="00ED7343"/>
    <w:rsid w:val="00EF3B47"/>
    <w:rsid w:val="00F55020"/>
    <w:rsid w:val="00F621C6"/>
    <w:rsid w:val="00FB1FED"/>
    <w:rsid w:val="00FB2731"/>
    <w:rsid w:val="00FD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3]" stroke="f">
      <v:fill color="none [3213]"/>
      <v:stroke on="f"/>
      <o:colormenu v:ext="edit" strokecolor="none [274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6A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226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uiPriority w:val="9"/>
    <w:rsid w:val="00186AE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D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D46"/>
  </w:style>
  <w:style w:type="character" w:styleId="Odwoanieprzypisudolnego">
    <w:name w:val="footnote reference"/>
    <w:basedOn w:val="Domylnaczcionkaakapitu"/>
    <w:uiPriority w:val="99"/>
    <w:semiHidden/>
    <w:unhideWhenUsed/>
    <w:rsid w:val="008A0D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http://przedszkole412.waw.pl/sites/default/files/styles/large/public/field/image/Dzieci%C4%99caMatematyka4.png?itok=CaKD5XJ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2A9D0-8D01-419F-8868-4C2C3942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840</CharactersWithSpaces>
  <SharedDoc>false</SharedDoc>
  <HLinks>
    <vt:vector size="12" baseType="variant">
      <vt:variant>
        <vt:i4>7602236</vt:i4>
      </vt:variant>
      <vt:variant>
        <vt:i4>-1</vt:i4>
      </vt:variant>
      <vt:variant>
        <vt:i4>1351</vt:i4>
      </vt:variant>
      <vt:variant>
        <vt:i4>1</vt:i4>
      </vt:variant>
      <vt:variant>
        <vt:lpwstr>http://pu.i.wp.pl/bloog/66637643/51201143/93_oY_orig.png</vt:lpwstr>
      </vt:variant>
      <vt:variant>
        <vt:lpwstr/>
      </vt:variant>
      <vt:variant>
        <vt:i4>4456477</vt:i4>
      </vt:variant>
      <vt:variant>
        <vt:i4>-1</vt:i4>
      </vt:variant>
      <vt:variant>
        <vt:i4>1352</vt:i4>
      </vt:variant>
      <vt:variant>
        <vt:i4>1</vt:i4>
      </vt:variant>
      <vt:variant>
        <vt:lpwstr>http://przedszkole412.waw.pl/sites/default/files/styles/large/public/field/image/Dzieci%C4%99caMatematyka4.png?itok=CaKD5XJq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Jola</cp:lastModifiedBy>
  <cp:revision>2</cp:revision>
  <dcterms:created xsi:type="dcterms:W3CDTF">2016-01-03T15:47:00Z</dcterms:created>
  <dcterms:modified xsi:type="dcterms:W3CDTF">2016-01-03T15:47:00Z</dcterms:modified>
</cp:coreProperties>
</file>